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10B" w14:textId="74D38216" w:rsidR="00584D6F" w:rsidRDefault="00C046E4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关于第1</w:t>
      </w:r>
      <w:r w:rsidR="00E77B8F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届全国大学生过程装备实践与创新大赛</w:t>
      </w:r>
    </w:p>
    <w:p w14:paraId="63E3B7D2" w14:textId="77777777" w:rsidR="00584D6F" w:rsidRDefault="00C046E4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作品递交要求</w:t>
      </w:r>
    </w:p>
    <w:p w14:paraId="320FCF4D" w14:textId="77777777"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本届大赛的网站为：</w:t>
      </w:r>
      <w:hyperlink r:id="rId8" w:history="1">
        <w:r>
          <w:rPr>
            <w:rStyle w:val="ac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>
          <w:rPr>
            <w:rStyle w:val="ac"/>
            <w:rFonts w:ascii="Times New Roman" w:eastAsia="Times New Roman" w:hAnsi="Times New Roman"/>
            <w:sz w:val="24"/>
            <w:szCs w:val="24"/>
          </w:rPr>
          <w:t>://gczbds.org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（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即：过程装备大赛的拼音首字母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）</w:t>
      </w:r>
    </w:p>
    <w:p w14:paraId="239098E9" w14:textId="77777777"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本届大赛作品采用网上递交、网上评审的方式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。</w:t>
      </w:r>
    </w:p>
    <w:p w14:paraId="7D46F79C" w14:textId="77777777" w:rsidR="00584D6F" w:rsidRDefault="00C046E4">
      <w:pPr>
        <w:spacing w:after="160" w:line="300" w:lineRule="auto"/>
        <w:ind w:firstLine="4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网上递交方式如下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：</w:t>
      </w:r>
    </w:p>
    <w:p w14:paraId="26961B20" w14:textId="77777777" w:rsidR="00584D6F" w:rsidRDefault="00C046E4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1、</w:t>
      </w:r>
      <w:r>
        <w:rPr>
          <w:rFonts w:ascii="黑体" w:eastAsia="Times New Roman" w:hAnsi="Times New Roman"/>
          <w:sz w:val="24"/>
          <w:szCs w:val="24"/>
        </w:rPr>
        <w:t>填写参赛团队登记表——该表在网上在线填写，表格格式，以网站显示为准。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36"/>
        <w:gridCol w:w="924"/>
        <w:gridCol w:w="926"/>
        <w:gridCol w:w="1276"/>
        <w:gridCol w:w="5030"/>
      </w:tblGrid>
      <w:tr w:rsidR="00584D6F" w14:paraId="51A78CB6" w14:textId="77777777">
        <w:trPr>
          <w:trHeight w:val="567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679B736A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、参赛团队简况（由参赛团队学生填写）</w:t>
            </w:r>
          </w:p>
        </w:tc>
      </w:tr>
      <w:tr w:rsidR="00584D6F" w14:paraId="5C18827B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23CE0ED7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参赛学生层次</w:t>
            </w:r>
          </w:p>
        </w:tc>
        <w:tc>
          <w:tcPr>
            <w:tcW w:w="7232" w:type="dxa"/>
            <w:gridSpan w:val="3"/>
            <w:vAlign w:val="center"/>
          </w:tcPr>
          <w:p w14:paraId="331C1716" w14:textId="77777777" w:rsidR="00584D6F" w:rsidRDefault="00C046E4">
            <w:pPr>
              <w:spacing w:after="160"/>
              <w:jc w:val="left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（）二年级本科生；（）三年级本科生；（）硕士生；（）博士生；</w:t>
            </w:r>
          </w:p>
          <w:p w14:paraId="57AE7DAF" w14:textId="77777777" w:rsidR="00584D6F" w:rsidRDefault="00C046E4">
            <w:pPr>
              <w:spacing w:after="160"/>
              <w:jc w:val="left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（）其他（请说明具体情况：</w:t>
            </w:r>
            <w:r>
              <w:rPr>
                <w:rFonts w:eastAsia="Times New Roman" w:hAnsi="Times New Roman"/>
              </w:rPr>
              <w:t>____</w:t>
            </w:r>
            <w:r>
              <w:rPr>
                <w:rFonts w:eastAsia="Times New Roman" w:hAnsi="Times New Roman"/>
              </w:rPr>
              <w:t>四年级本科生</w:t>
            </w:r>
            <w:r>
              <w:rPr>
                <w:rFonts w:eastAsia="Times New Roman" w:hAnsi="Times New Roman"/>
              </w:rPr>
              <w:t>_____________</w:t>
            </w:r>
            <w:r>
              <w:rPr>
                <w:rFonts w:eastAsia="Times New Roman" w:hAnsi="Times New Roman"/>
              </w:rPr>
              <w:t>）</w:t>
            </w:r>
          </w:p>
        </w:tc>
      </w:tr>
      <w:tr w:rsidR="00584D6F" w14:paraId="525DDA18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335295B5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参赛课题名称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0245FF40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50265507" w14:textId="77777777">
        <w:trPr>
          <w:trHeight w:val="567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84AC20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参赛学生信息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14:paraId="7DCC3D8F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14:paraId="1F62938F" w14:textId="77777777" w:rsidR="00584D6F" w:rsidRDefault="00C046E4">
            <w:pPr>
              <w:spacing w:after="160"/>
              <w:ind w:left="-174" w:right="-107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学生姓名</w:t>
            </w: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14:paraId="23C38B20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所在班级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1FBD0A9E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学号</w:t>
            </w:r>
          </w:p>
        </w:tc>
        <w:tc>
          <w:tcPr>
            <w:tcW w:w="5030" w:type="dxa"/>
            <w:vAlign w:val="center"/>
          </w:tcPr>
          <w:p w14:paraId="324D0785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在该课题中承担的工作及其贡献</w:t>
            </w:r>
          </w:p>
        </w:tc>
      </w:tr>
      <w:tr w:rsidR="00584D6F" w14:paraId="11463AEB" w14:textId="77777777">
        <w:trPr>
          <w:trHeight w:val="567"/>
        </w:trPr>
        <w:tc>
          <w:tcPr>
            <w:tcW w:w="420" w:type="dxa"/>
            <w:vMerge/>
            <w:vAlign w:val="center"/>
          </w:tcPr>
          <w:p w14:paraId="6998D3F8" w14:textId="77777777"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14:paraId="2708B68C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组长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14:paraId="144FF07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14:paraId="59C8529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514D9B2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3BF06B0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13C5BC72" w14:textId="77777777">
        <w:trPr>
          <w:trHeight w:val="567"/>
        </w:trPr>
        <w:tc>
          <w:tcPr>
            <w:tcW w:w="420" w:type="dxa"/>
            <w:vMerge/>
            <w:vAlign w:val="center"/>
          </w:tcPr>
          <w:p w14:paraId="4E4F0144" w14:textId="77777777"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14:paraId="47F07AE0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14:paraId="6FA6AFCD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14:paraId="68B32FCD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D3DADB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023DB141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189E1E23" w14:textId="77777777">
        <w:trPr>
          <w:trHeight w:val="567"/>
        </w:trPr>
        <w:tc>
          <w:tcPr>
            <w:tcW w:w="420" w:type="dxa"/>
            <w:vMerge/>
            <w:vAlign w:val="center"/>
          </w:tcPr>
          <w:p w14:paraId="23DB0CE0" w14:textId="77777777"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14:paraId="2589C558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14:paraId="31647DE3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14:paraId="773E3ACA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962429B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39A20B73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010B699B" w14:textId="77777777">
        <w:trPr>
          <w:trHeight w:val="567"/>
        </w:trPr>
        <w:tc>
          <w:tcPr>
            <w:tcW w:w="420" w:type="dxa"/>
            <w:vMerge/>
            <w:vAlign w:val="center"/>
          </w:tcPr>
          <w:p w14:paraId="04F6D2A6" w14:textId="77777777" w:rsidR="00584D6F" w:rsidRDefault="00584D6F"/>
        </w:tc>
        <w:tc>
          <w:tcPr>
            <w:tcW w:w="636" w:type="dxa"/>
            <w:tcMar>
              <w:left w:w="0" w:type="dxa"/>
              <w:right w:w="0" w:type="dxa"/>
            </w:tcMar>
            <w:vAlign w:val="center"/>
          </w:tcPr>
          <w:p w14:paraId="0BFBEB0C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eastAsia="Times New Roman" w:hAnsi="Times New Roman"/>
              </w:rPr>
              <w:t>组员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14:paraId="5A74DC70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14:paraId="50398D8D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AF84465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5030" w:type="dxa"/>
            <w:vAlign w:val="center"/>
          </w:tcPr>
          <w:p w14:paraId="3164BF4B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60E0A633" w14:textId="77777777">
        <w:trPr>
          <w:trHeight w:val="567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2DDF0C1E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2</w:t>
            </w:r>
            <w:r>
              <w:rPr>
                <w:rFonts w:hAnsi="宋体"/>
              </w:rPr>
              <w:t>、参赛课题概况（由指导教师填写）</w:t>
            </w:r>
          </w:p>
        </w:tc>
      </w:tr>
      <w:tr w:rsidR="00584D6F" w14:paraId="3AEDB23D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2554ECED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课题来源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4611FB97" w14:textId="77777777" w:rsidR="00584D6F" w:rsidRDefault="00C046E4">
            <w:pPr>
              <w:spacing w:after="160" w:line="240" w:lineRule="exact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国家自然科学基金课题、国家科技攻关课题、省部级课题、横向企业课题，若为大学生创新实验课题，填写</w:t>
            </w:r>
            <w:r>
              <w:rPr>
                <w:rFonts w:ascii="黑体" w:eastAsia="黑体" w:hAnsi="黑体"/>
              </w:rPr>
              <w:t>立项的课题名称和立项年月</w:t>
            </w:r>
            <w:r>
              <w:rPr>
                <w:rFonts w:hAnsi="宋体"/>
              </w:rPr>
              <w:t>。若无任何来源，填写</w:t>
            </w:r>
            <w:r>
              <w:rPr>
                <w:rFonts w:ascii="黑体" w:eastAsia="黑体" w:hAnsi="黑体"/>
              </w:rPr>
              <w:t>自选课题</w:t>
            </w:r>
            <w:r>
              <w:rPr>
                <w:rFonts w:hAnsi="宋体"/>
              </w:rPr>
              <w:t>。</w:t>
            </w:r>
          </w:p>
        </w:tc>
      </w:tr>
      <w:tr w:rsidR="00584D6F" w14:paraId="57165331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4BDB9498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课题开始时间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41E05B2B" w14:textId="77777777"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若是延续课题，填写该课题第一次开始的时间。若是新建的课题，填写开始该课题的时间。</w:t>
            </w:r>
          </w:p>
        </w:tc>
      </w:tr>
      <w:tr w:rsidR="00584D6F" w14:paraId="57A0CC3C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0E825F16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前期取得的成果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3A869221" w14:textId="77777777"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指该团队学生开始研究前已经获得的成果，如：专利、论文、实验装置等。</w:t>
            </w:r>
          </w:p>
        </w:tc>
      </w:tr>
      <w:tr w:rsidR="00584D6F" w14:paraId="3AF2EECA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4EC8083E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本期取得的成果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6AF10252" w14:textId="77777777" w:rsidR="00584D6F" w:rsidRDefault="00C046E4">
            <w:pPr>
              <w:spacing w:after="160"/>
              <w:ind w:left="2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指该参赛团队在参赛期间取得的成果，加工的实验装置、计算、模拟等成果。</w:t>
            </w:r>
          </w:p>
        </w:tc>
      </w:tr>
      <w:tr w:rsidR="00584D6F" w14:paraId="6508162D" w14:textId="77777777">
        <w:trPr>
          <w:trHeight w:val="567"/>
        </w:trPr>
        <w:tc>
          <w:tcPr>
            <w:tcW w:w="1980" w:type="dxa"/>
            <w:gridSpan w:val="3"/>
            <w:tcMar>
              <w:left w:w="0" w:type="dxa"/>
              <w:right w:w="0" w:type="dxa"/>
            </w:tcMar>
            <w:vAlign w:val="center"/>
          </w:tcPr>
          <w:p w14:paraId="14BF7D8C" w14:textId="77777777" w:rsidR="00584D6F" w:rsidRDefault="00C046E4">
            <w:pPr>
              <w:spacing w:after="160"/>
              <w:ind w:left="-4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指导教师介绍该团队学生在该课题中所</w:t>
            </w:r>
            <w:proofErr w:type="gramStart"/>
            <w:r>
              <w:rPr>
                <w:rFonts w:hAnsi="宋体"/>
              </w:rPr>
              <w:t>作出</w:t>
            </w:r>
            <w:proofErr w:type="gramEnd"/>
            <w:r>
              <w:rPr>
                <w:rFonts w:hAnsi="宋体"/>
              </w:rPr>
              <w:t>的创新点以及各位同学的贡献</w:t>
            </w:r>
          </w:p>
        </w:tc>
        <w:tc>
          <w:tcPr>
            <w:tcW w:w="7232" w:type="dxa"/>
            <w:gridSpan w:val="3"/>
            <w:tcMar>
              <w:left w:w="0" w:type="dxa"/>
              <w:right w:w="0" w:type="dxa"/>
            </w:tcMar>
            <w:vAlign w:val="center"/>
          </w:tcPr>
          <w:p w14:paraId="11402640" w14:textId="77777777" w:rsidR="00584D6F" w:rsidRDefault="00584D6F">
            <w:pPr>
              <w:spacing w:after="160"/>
              <w:jc w:val="left"/>
              <w:rPr>
                <w:rFonts w:eastAsia="Times New Roman" w:hAnsi="Times New Roman"/>
              </w:rPr>
            </w:pPr>
          </w:p>
        </w:tc>
      </w:tr>
    </w:tbl>
    <w:p w14:paraId="0247ADA5" w14:textId="77777777" w:rsidR="00584D6F" w:rsidRDefault="00C046E4">
      <w:pPr>
        <w:spacing w:after="16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2、</w:t>
      </w:r>
      <w:r>
        <w:rPr>
          <w:rFonts w:ascii="黑体" w:eastAsia="Times New Roman" w:hAnsi="Times New Roman"/>
          <w:sz w:val="24"/>
          <w:szCs w:val="24"/>
        </w:rPr>
        <w:t>参赛团队资格审查表</w:t>
      </w:r>
    </w:p>
    <w:p w14:paraId="12DD38A2" w14:textId="77777777" w:rsidR="00584D6F" w:rsidRDefault="00C046E4">
      <w:pPr>
        <w:spacing w:after="160"/>
        <w:jc w:val="center"/>
        <w:rPr>
          <w:rFonts w:ascii="黑体" w:eastAsia="Times New Roman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参赛团队资格审查表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23"/>
        <w:gridCol w:w="3257"/>
        <w:gridCol w:w="1269"/>
        <w:gridCol w:w="1325"/>
      </w:tblGrid>
      <w:tr w:rsidR="00584D6F" w14:paraId="60C6D101" w14:textId="77777777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4BD26057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、参赛团队简况（由参赛团队学生填写）</w:t>
            </w:r>
          </w:p>
        </w:tc>
      </w:tr>
      <w:tr w:rsidR="00584D6F" w14:paraId="66AFEB9C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464D06AE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参赛学校和学院名称</w:t>
            </w:r>
          </w:p>
        </w:tc>
        <w:tc>
          <w:tcPr>
            <w:tcW w:w="4780" w:type="dxa"/>
            <w:gridSpan w:val="2"/>
            <w:tcMar>
              <w:left w:w="0" w:type="dxa"/>
              <w:right w:w="0" w:type="dxa"/>
            </w:tcMar>
            <w:vAlign w:val="center"/>
          </w:tcPr>
          <w:p w14:paraId="14060998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69" w:type="dxa"/>
            <w:vAlign w:val="center"/>
          </w:tcPr>
          <w:p w14:paraId="46AAD187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学生层次</w:t>
            </w:r>
          </w:p>
        </w:tc>
        <w:tc>
          <w:tcPr>
            <w:tcW w:w="1325" w:type="dxa"/>
            <w:vAlign w:val="center"/>
          </w:tcPr>
          <w:p w14:paraId="2235028F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7AAC98C7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05EE9A57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参赛课题名称</w:t>
            </w:r>
          </w:p>
        </w:tc>
        <w:tc>
          <w:tcPr>
            <w:tcW w:w="4780" w:type="dxa"/>
            <w:gridSpan w:val="2"/>
            <w:tcMar>
              <w:left w:w="0" w:type="dxa"/>
              <w:right w:w="0" w:type="dxa"/>
            </w:tcMar>
            <w:vAlign w:val="center"/>
          </w:tcPr>
          <w:p w14:paraId="2DA3A6D7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269" w:type="dxa"/>
            <w:vAlign w:val="center"/>
          </w:tcPr>
          <w:p w14:paraId="7A445886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组长姓名</w:t>
            </w:r>
          </w:p>
        </w:tc>
        <w:tc>
          <w:tcPr>
            <w:tcW w:w="1325" w:type="dxa"/>
            <w:vAlign w:val="center"/>
          </w:tcPr>
          <w:p w14:paraId="2B05056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261A902E" w14:textId="77777777">
        <w:trPr>
          <w:trHeight w:val="56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6E0720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参赛学生信息</w:t>
            </w:r>
          </w:p>
        </w:tc>
        <w:tc>
          <w:tcPr>
            <w:tcW w:w="1417" w:type="dxa"/>
            <w:vAlign w:val="center"/>
          </w:tcPr>
          <w:p w14:paraId="7A1421C6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学生姓名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7160B03F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所在班级</w:t>
            </w: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255662E4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7E1C7DFF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签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</w:tr>
      <w:tr w:rsidR="00584D6F" w14:paraId="79D9F9C5" w14:textId="77777777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14:paraId="641A07F4" w14:textId="77777777" w:rsidR="00584D6F" w:rsidRDefault="00584D6F"/>
        </w:tc>
        <w:tc>
          <w:tcPr>
            <w:tcW w:w="1417" w:type="dxa"/>
            <w:vAlign w:val="center"/>
          </w:tcPr>
          <w:p w14:paraId="55B01446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5F06AC33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1E091A83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5E4AE257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2BEB782E" w14:textId="77777777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14:paraId="3A4FF66C" w14:textId="77777777" w:rsidR="00584D6F" w:rsidRDefault="00584D6F"/>
        </w:tc>
        <w:tc>
          <w:tcPr>
            <w:tcW w:w="1417" w:type="dxa"/>
            <w:vAlign w:val="center"/>
          </w:tcPr>
          <w:p w14:paraId="28AD70D1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20CDC4C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11024795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1F80D155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 w14:paraId="54F4CD6D" w14:textId="77777777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14:paraId="036E4F70" w14:textId="77777777" w:rsidR="00584D6F" w:rsidRDefault="00584D6F"/>
        </w:tc>
        <w:tc>
          <w:tcPr>
            <w:tcW w:w="1417" w:type="dxa"/>
            <w:vAlign w:val="center"/>
          </w:tcPr>
          <w:p w14:paraId="39EA1D2E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656E4EF7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53D85117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2CABC6C2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 w14:paraId="2F420F97" w14:textId="77777777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14:paraId="4E79BD57" w14:textId="77777777" w:rsidR="00584D6F" w:rsidRDefault="00584D6F"/>
        </w:tc>
        <w:tc>
          <w:tcPr>
            <w:tcW w:w="1417" w:type="dxa"/>
            <w:vAlign w:val="center"/>
          </w:tcPr>
          <w:p w14:paraId="2F619E47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4F01E44E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16A06E5D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23B69A16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 w14:paraId="3762DB0F" w14:textId="77777777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14:paraId="145CE648" w14:textId="77777777" w:rsidR="00584D6F" w:rsidRDefault="00584D6F"/>
        </w:tc>
        <w:tc>
          <w:tcPr>
            <w:tcW w:w="1417" w:type="dxa"/>
            <w:vAlign w:val="center"/>
          </w:tcPr>
          <w:p w14:paraId="4AFB0424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 w14:paraId="1ADAA475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center"/>
          </w:tcPr>
          <w:p w14:paraId="50E3EC01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52E1B17D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  <w:sz w:val="24"/>
                <w:szCs w:val="24"/>
              </w:rPr>
            </w:pPr>
          </w:p>
        </w:tc>
      </w:tr>
      <w:tr w:rsidR="00584D6F" w14:paraId="06D9BBA0" w14:textId="77777777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667A8F56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2</w:t>
            </w:r>
            <w:r>
              <w:rPr>
                <w:rFonts w:hAnsi="宋体"/>
              </w:rPr>
              <w:t>、参赛课题概况（由指导教师填写）</w:t>
            </w:r>
          </w:p>
        </w:tc>
      </w:tr>
      <w:tr w:rsidR="00584D6F" w14:paraId="22FDA40A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69FF9362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课题来源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14:paraId="0CC60187" w14:textId="77777777"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2335533D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指导教师</w:t>
            </w:r>
          </w:p>
          <w:p w14:paraId="4FC711AB" w14:textId="77777777" w:rsidR="00584D6F" w:rsidRDefault="00C046E4">
            <w:pPr>
              <w:spacing w:after="160" w:line="240" w:lineRule="exact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签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</w:tr>
      <w:tr w:rsidR="00584D6F" w14:paraId="26DB87E3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778AE214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课题开始时间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14:paraId="2610204A" w14:textId="77777777"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B376A5" w14:textId="77777777" w:rsidR="00584D6F" w:rsidRDefault="00584D6F">
            <w:pPr>
              <w:spacing w:after="160"/>
              <w:jc w:val="center"/>
              <w:rPr>
                <w:rFonts w:eastAsia="Times New Roman" w:hAnsi="Times New Roman"/>
              </w:rPr>
            </w:pPr>
          </w:p>
        </w:tc>
      </w:tr>
      <w:tr w:rsidR="00584D6F" w14:paraId="249BD8D6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4EF8D12D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前期取得的成果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14:paraId="3A7D90A7" w14:textId="77777777"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14:paraId="7E232052" w14:textId="77777777" w:rsidR="00584D6F" w:rsidRDefault="00584D6F"/>
        </w:tc>
      </w:tr>
      <w:tr w:rsidR="00584D6F" w14:paraId="663B81F8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09DA44B7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本期取得的成果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14:paraId="158AD216" w14:textId="77777777"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14:paraId="09AA52EA" w14:textId="77777777" w:rsidR="00584D6F" w:rsidRDefault="00584D6F"/>
        </w:tc>
      </w:tr>
      <w:tr w:rsidR="00584D6F" w14:paraId="67DB074F" w14:textId="77777777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13F5F252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说明</w:t>
            </w:r>
          </w:p>
        </w:tc>
        <w:tc>
          <w:tcPr>
            <w:tcW w:w="6049" w:type="dxa"/>
            <w:gridSpan w:val="3"/>
            <w:tcMar>
              <w:left w:w="0" w:type="dxa"/>
              <w:right w:w="0" w:type="dxa"/>
            </w:tcMar>
            <w:vAlign w:val="center"/>
          </w:tcPr>
          <w:p w14:paraId="5D5DE47E" w14:textId="77777777" w:rsidR="00584D6F" w:rsidRDefault="00584D6F">
            <w:pPr>
              <w:spacing w:after="160"/>
              <w:ind w:left="143"/>
              <w:jc w:val="left"/>
              <w:rPr>
                <w:rFonts w:eastAsia="Times New Roman" w:hAnsi="Times New Roman"/>
              </w:rPr>
            </w:pPr>
          </w:p>
        </w:tc>
        <w:tc>
          <w:tcPr>
            <w:tcW w:w="1325" w:type="dxa"/>
            <w:vMerge/>
            <w:vAlign w:val="center"/>
          </w:tcPr>
          <w:p w14:paraId="76139228" w14:textId="77777777" w:rsidR="00584D6F" w:rsidRDefault="00584D6F"/>
        </w:tc>
      </w:tr>
      <w:tr w:rsidR="00584D6F" w14:paraId="174B5890" w14:textId="77777777">
        <w:trPr>
          <w:trHeight w:val="567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58B4486D" w14:textId="77777777" w:rsidR="00584D6F" w:rsidRDefault="00C046E4">
            <w:pPr>
              <w:spacing w:after="160"/>
              <w:jc w:val="center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3</w:t>
            </w:r>
            <w:r>
              <w:rPr>
                <w:rFonts w:hAnsi="宋体"/>
              </w:rPr>
              <w:t>、学院认定（由学院领导签字、盖章）</w:t>
            </w:r>
          </w:p>
        </w:tc>
      </w:tr>
      <w:tr w:rsidR="00584D6F" w14:paraId="5E70134A" w14:textId="77777777">
        <w:trPr>
          <w:trHeight w:val="2255"/>
          <w:jc w:val="center"/>
        </w:trPr>
        <w:tc>
          <w:tcPr>
            <w:tcW w:w="9212" w:type="dxa"/>
            <w:gridSpan w:val="6"/>
            <w:tcMar>
              <w:left w:w="0" w:type="dxa"/>
              <w:right w:w="0" w:type="dxa"/>
            </w:tcMar>
            <w:vAlign w:val="center"/>
          </w:tcPr>
          <w:p w14:paraId="4091536B" w14:textId="77777777" w:rsidR="00584D6F" w:rsidRDefault="00584D6F">
            <w:pPr>
              <w:spacing w:after="160"/>
              <w:jc w:val="left"/>
              <w:rPr>
                <w:rFonts w:eastAsia="Times New Roman" w:hAnsi="Times New Roman"/>
                <w:sz w:val="24"/>
                <w:szCs w:val="24"/>
              </w:rPr>
            </w:pPr>
          </w:p>
          <w:p w14:paraId="223A182C" w14:textId="77777777" w:rsidR="00584D6F" w:rsidRDefault="00C046E4">
            <w:pPr>
              <w:spacing w:after="160"/>
              <w:ind w:firstLine="2800"/>
              <w:jc w:val="left"/>
              <w:rPr>
                <w:rFonts w:ascii="楷体_GB2312" w:eastAsia="Times New Roman" w:hAnsi="Times New Roman"/>
                <w:sz w:val="28"/>
                <w:szCs w:val="28"/>
              </w:rPr>
            </w:pPr>
            <w:r>
              <w:rPr>
                <w:rFonts w:ascii="楷体_GB2312" w:hAnsi="宋体"/>
                <w:sz w:val="28"/>
                <w:szCs w:val="28"/>
              </w:rPr>
              <w:t>上述情况真实、准确。</w:t>
            </w:r>
          </w:p>
          <w:p w14:paraId="29BE23D5" w14:textId="77777777" w:rsidR="00584D6F" w:rsidRDefault="00C046E4">
            <w:pPr>
              <w:snapToGrid w:val="0"/>
              <w:spacing w:before="120" w:after="160" w:line="300" w:lineRule="auto"/>
              <w:ind w:firstLine="1060"/>
              <w:jc w:val="left"/>
              <w:rPr>
                <w:rFonts w:eastAsia="Times New Roman" w:hAnsi="Times New Roman"/>
              </w:rPr>
            </w:pPr>
            <w:r>
              <w:rPr>
                <w:rFonts w:hAnsi="宋体"/>
              </w:rPr>
              <w:t>学院领导签字：</w:t>
            </w:r>
            <w:r>
              <w:rPr>
                <w:rFonts w:hAnsi="宋体"/>
              </w:rPr>
              <w:t xml:space="preserve">                              </w:t>
            </w:r>
            <w:r>
              <w:rPr>
                <w:rFonts w:hAnsi="宋体"/>
              </w:rPr>
              <w:t>学院公章</w:t>
            </w:r>
          </w:p>
          <w:p w14:paraId="7E715FAB" w14:textId="77777777" w:rsidR="00584D6F" w:rsidRDefault="00C046E4">
            <w:pPr>
              <w:snapToGrid w:val="0"/>
              <w:spacing w:before="120" w:after="160" w:line="300" w:lineRule="auto"/>
              <w:ind w:firstLine="1890"/>
              <w:jc w:val="left"/>
              <w:rPr>
                <w:rFonts w:eastAsia="Times New Roman" w:hAnsi="Times New Roman"/>
                <w:sz w:val="24"/>
                <w:szCs w:val="24"/>
              </w:rPr>
            </w:pPr>
            <w:r>
              <w:rPr>
                <w:rFonts w:hAnsi="宋体"/>
              </w:rPr>
              <w:t>日期：</w:t>
            </w:r>
            <w:r>
              <w:rPr>
                <w:rFonts w:hAnsi="宋体"/>
              </w:rPr>
              <w:t xml:space="preserve">  </w:t>
            </w:r>
          </w:p>
        </w:tc>
      </w:tr>
    </w:tbl>
    <w:p w14:paraId="0CA0D494" w14:textId="77777777" w:rsidR="00584D6F" w:rsidRDefault="00584D6F">
      <w:pPr>
        <w:spacing w:after="160"/>
        <w:rPr>
          <w:rFonts w:hAnsi="宋体"/>
        </w:rPr>
      </w:pPr>
    </w:p>
    <w:p w14:paraId="1107EB50" w14:textId="77777777" w:rsidR="00584D6F" w:rsidRDefault="00C046E4">
      <w:pPr>
        <w:spacing w:after="160"/>
        <w:jc w:val="lef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说明</w:t>
      </w:r>
      <w:proofErr w:type="spellEnd"/>
      <w:r>
        <w:rPr>
          <w:rFonts w:ascii="Times New Roman" w:eastAsia="Times New Roman" w:hAnsi="Times New Roman"/>
        </w:rPr>
        <w:t>：（1）该表下载后填写，须经团队成员及导师签名后由学院领导签名盖章予以确认。</w:t>
      </w:r>
    </w:p>
    <w:p w14:paraId="77DB22B8" w14:textId="77777777" w:rsidR="00584D6F" w:rsidRDefault="00C046E4">
      <w:pPr>
        <w:tabs>
          <w:tab w:val="left" w:pos="567"/>
        </w:tabs>
        <w:spacing w:after="16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（2）填写内容与参赛团队登记表一致。只是增加了签名盖章，由组委会留存。</w:t>
      </w:r>
    </w:p>
    <w:p w14:paraId="2CCFD1B3" w14:textId="77777777" w:rsidR="00584D6F" w:rsidRDefault="00C046E4">
      <w:pPr>
        <w:tabs>
          <w:tab w:val="left" w:pos="567"/>
        </w:tabs>
        <w:spacing w:after="16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（3）将已经签名盖章后的该表拍照后上传到网站指定位置。</w:t>
      </w:r>
    </w:p>
    <w:p w14:paraId="3BAC8663" w14:textId="77777777"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2、</w:t>
      </w:r>
      <w:r>
        <w:rPr>
          <w:rFonts w:ascii="黑体" w:eastAsia="Times New Roman" w:hAnsi="Times New Roman"/>
          <w:sz w:val="24"/>
          <w:szCs w:val="24"/>
        </w:rPr>
        <w:t>作品递交要求</w:t>
      </w:r>
    </w:p>
    <w:p w14:paraId="64AC4CF1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（1）研究报告需要递交两份。一份称为“存档版”，含有：学校校名、指导教师姓名等全部信息，由组委会存档。</w:t>
      </w:r>
    </w:p>
    <w:p w14:paraId="4110B69B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（2）另一份称为“评审版”，需要隐去学校校名、指导教师姓名，提交评委评审。</w:t>
      </w:r>
    </w:p>
    <w:p w14:paraId="393A3838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（3）其他所有递交材料，只需递交一份评审版，也即，不能含有学校信息，以及指导教师姓名。</w:t>
      </w:r>
    </w:p>
    <w:p w14:paraId="098B8301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（4）不符合上述要求，作为形式审查不合格，不递交评审。</w:t>
      </w:r>
    </w:p>
    <w:p w14:paraId="482D7BDA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13F546C5" w14:textId="77777777"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3、</w:t>
      </w:r>
      <w:r>
        <w:rPr>
          <w:rFonts w:ascii="黑体" w:eastAsia="Times New Roman" w:hAnsi="Times New Roman"/>
          <w:sz w:val="24"/>
          <w:szCs w:val="24"/>
        </w:rPr>
        <w:t>作品递交方式</w:t>
      </w:r>
    </w:p>
    <w:p w14:paraId="43A8AE9C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（1）研究报告作为必须递交的参赛作品。其他文件不作为参赛必须递交的文件，可以缺少某些类别。但是这些附件可能会有利于评委的评审。</w:t>
      </w:r>
    </w:p>
    <w:p w14:paraId="393F759B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（2）各种文件应该按照作品类别，在各自的窗口中上传，不能上传到其他窗口。</w:t>
      </w:r>
    </w:p>
    <w:p w14:paraId="528F9A77" w14:textId="77777777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（3）上传后，需要测试和确认，这些文件都可以打开。如果某些文件无法打开，该项评分将作为零分。</w:t>
      </w:r>
    </w:p>
    <w:p w14:paraId="6A25BB4B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448F13F2" w14:textId="77777777" w:rsidR="00584D6F" w:rsidRDefault="00C046E4">
      <w:pPr>
        <w:spacing w:after="12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4、</w:t>
      </w:r>
      <w:r>
        <w:rPr>
          <w:rFonts w:ascii="黑体" w:eastAsia="Times New Roman" w:hAnsi="Times New Roman"/>
          <w:sz w:val="24"/>
          <w:szCs w:val="24"/>
        </w:rPr>
        <w:t>作品的递交目录——这是递交给评委评审的作品清单</w:t>
      </w:r>
    </w:p>
    <w:tbl>
      <w:tblPr>
        <w:tblStyle w:val="a9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019"/>
        <w:gridCol w:w="3396"/>
        <w:gridCol w:w="1441"/>
        <w:gridCol w:w="1393"/>
      </w:tblGrid>
      <w:tr w:rsidR="00584D6F" w14:paraId="246FC6DC" w14:textId="77777777">
        <w:trPr>
          <w:trHeight w:val="567"/>
        </w:trPr>
        <w:tc>
          <w:tcPr>
            <w:tcW w:w="811" w:type="dxa"/>
            <w:vAlign w:val="center"/>
          </w:tcPr>
          <w:p w14:paraId="3FFD13BD" w14:textId="77777777" w:rsidR="00584D6F" w:rsidRPr="00CA60D6" w:rsidRDefault="00C046E4">
            <w:pPr>
              <w:spacing w:after="160" w:line="300" w:lineRule="auto"/>
              <w:jc w:val="center"/>
              <w:rPr>
                <w:rFonts w:ascii="宋体" w:hAnsi="宋体" w:cs="宋体"/>
                <w:b/>
              </w:rPr>
            </w:pPr>
            <w:r w:rsidRPr="00CA60D6">
              <w:rPr>
                <w:rFonts w:ascii="宋体" w:hAnsi="宋体" w:cs="宋体"/>
                <w:b/>
              </w:rPr>
              <w:t>序号</w:t>
            </w:r>
          </w:p>
        </w:tc>
        <w:tc>
          <w:tcPr>
            <w:tcW w:w="2019" w:type="dxa"/>
            <w:vAlign w:val="center"/>
          </w:tcPr>
          <w:p w14:paraId="6AEB17EB" w14:textId="25CDB505" w:rsidR="00584D6F" w:rsidRPr="00CA60D6" w:rsidRDefault="00CA60D6">
            <w:pPr>
              <w:spacing w:after="160" w:line="300" w:lineRule="auto"/>
              <w:jc w:val="center"/>
              <w:rPr>
                <w:rFonts w:ascii="宋体" w:hAnsi="宋体" w:cs="宋体"/>
                <w:b/>
              </w:rPr>
            </w:pPr>
            <w:r w:rsidRPr="00CA60D6">
              <w:rPr>
                <w:rFonts w:ascii="宋体" w:hAnsi="宋体" w:cs="宋体" w:hint="eastAsia"/>
                <w:b/>
              </w:rPr>
              <w:t>文件名称</w:t>
            </w:r>
          </w:p>
        </w:tc>
        <w:tc>
          <w:tcPr>
            <w:tcW w:w="3396" w:type="dxa"/>
            <w:vAlign w:val="center"/>
          </w:tcPr>
          <w:p w14:paraId="58017F8A" w14:textId="62EA8647" w:rsidR="00584D6F" w:rsidRPr="00CA60D6" w:rsidRDefault="00CA60D6">
            <w:pPr>
              <w:spacing w:after="160" w:line="30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文件类型</w:t>
            </w:r>
          </w:p>
        </w:tc>
        <w:tc>
          <w:tcPr>
            <w:tcW w:w="1441" w:type="dxa"/>
            <w:vAlign w:val="center"/>
          </w:tcPr>
          <w:p w14:paraId="4C86C3FF" w14:textId="77777777" w:rsidR="00584D6F" w:rsidRPr="00CA60D6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A60D6">
              <w:rPr>
                <w:rFonts w:ascii="Times New Roman" w:eastAsia="Times New Roman" w:hAnsi="Times New Roman"/>
                <w:b/>
              </w:rPr>
              <w:t>递交状态</w:t>
            </w:r>
            <w:proofErr w:type="spellEnd"/>
          </w:p>
        </w:tc>
        <w:tc>
          <w:tcPr>
            <w:tcW w:w="1393" w:type="dxa"/>
            <w:vAlign w:val="center"/>
          </w:tcPr>
          <w:p w14:paraId="6919F8EF" w14:textId="77777777" w:rsidR="00584D6F" w:rsidRPr="00CA60D6" w:rsidRDefault="00C046E4">
            <w:pPr>
              <w:spacing w:after="160" w:line="30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A60D6">
              <w:rPr>
                <w:rFonts w:ascii="Times New Roman" w:eastAsia="Times New Roman" w:hAnsi="Times New Roman"/>
              </w:rPr>
              <w:t>浏览</w:t>
            </w:r>
            <w:proofErr w:type="spellEnd"/>
          </w:p>
        </w:tc>
      </w:tr>
      <w:tr w:rsidR="00584D6F" w14:paraId="553C466A" w14:textId="77777777">
        <w:trPr>
          <w:trHeight w:val="567"/>
        </w:trPr>
        <w:tc>
          <w:tcPr>
            <w:tcW w:w="811" w:type="dxa"/>
            <w:vAlign w:val="center"/>
          </w:tcPr>
          <w:p w14:paraId="6F2CBE2F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9" w:type="dxa"/>
            <w:vAlign w:val="center"/>
          </w:tcPr>
          <w:p w14:paraId="2289103B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A60D6">
              <w:rPr>
                <w:rFonts w:ascii="Times New Roman" w:eastAsia="Times New Roman" w:hAnsi="Times New Roman"/>
              </w:rPr>
              <w:t>研究报告（存档版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）</w:t>
            </w:r>
          </w:p>
        </w:tc>
        <w:tc>
          <w:tcPr>
            <w:tcW w:w="3396" w:type="dxa"/>
            <w:vAlign w:val="center"/>
          </w:tcPr>
          <w:p w14:paraId="7F406459" w14:textId="77777777" w:rsidR="00584D6F" w:rsidRPr="00CA60D6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存档版具有学校校名、指导教师姓名等全部信息，由组委会存档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14:paraId="64569E05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上传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14:paraId="69F91109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打开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  <w:p w14:paraId="130F83B4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下载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</w:tr>
      <w:tr w:rsidR="00584D6F" w14:paraId="65E83800" w14:textId="77777777">
        <w:trPr>
          <w:trHeight w:val="567"/>
        </w:trPr>
        <w:tc>
          <w:tcPr>
            <w:tcW w:w="811" w:type="dxa"/>
            <w:vAlign w:val="center"/>
          </w:tcPr>
          <w:p w14:paraId="046628ED" w14:textId="77777777" w:rsidR="00584D6F" w:rsidRPr="00CA60D6" w:rsidRDefault="00584D6F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19" w:type="dxa"/>
            <w:vAlign w:val="center"/>
          </w:tcPr>
          <w:p w14:paraId="5E3CCC76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A60D6">
              <w:rPr>
                <w:rFonts w:ascii="Times New Roman" w:eastAsia="Times New Roman" w:hAnsi="Times New Roman"/>
              </w:rPr>
              <w:t>研究报告（评审版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）</w:t>
            </w:r>
          </w:p>
        </w:tc>
        <w:tc>
          <w:tcPr>
            <w:tcW w:w="3396" w:type="dxa"/>
            <w:vAlign w:val="center"/>
          </w:tcPr>
          <w:p w14:paraId="5D7CA5D4" w14:textId="77777777" w:rsidR="00584D6F" w:rsidRPr="00CA60D6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评审版隐去学校校名、指导教师姓名，提交评委评审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14:paraId="11F2A37D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上传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14:paraId="2476B459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打开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  <w:p w14:paraId="78F18E2C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下载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</w:tr>
      <w:tr w:rsidR="00584D6F" w14:paraId="036BC495" w14:textId="77777777">
        <w:trPr>
          <w:trHeight w:val="567"/>
        </w:trPr>
        <w:tc>
          <w:tcPr>
            <w:tcW w:w="811" w:type="dxa"/>
            <w:vAlign w:val="center"/>
          </w:tcPr>
          <w:p w14:paraId="18B94852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14:paraId="17182FFB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PPT</w:t>
            </w:r>
          </w:p>
        </w:tc>
        <w:tc>
          <w:tcPr>
            <w:tcW w:w="3396" w:type="dxa"/>
            <w:vAlign w:val="center"/>
          </w:tcPr>
          <w:p w14:paraId="15F580E2" w14:textId="77777777" w:rsidR="00584D6F" w:rsidRPr="00CA60D6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不能含有学校信息，以及指导教师姓名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14:paraId="065E29A2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上传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14:paraId="656FE2EC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打开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  <w:p w14:paraId="106164FC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下载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</w:tr>
      <w:tr w:rsidR="00584D6F" w14:paraId="4F5CCD66" w14:textId="77777777">
        <w:trPr>
          <w:trHeight w:val="567"/>
        </w:trPr>
        <w:tc>
          <w:tcPr>
            <w:tcW w:w="811" w:type="dxa"/>
            <w:vAlign w:val="center"/>
          </w:tcPr>
          <w:p w14:paraId="280350BC" w14:textId="3924E1ED" w:rsidR="00584D6F" w:rsidRPr="00CA60D6" w:rsidRDefault="00BB7E95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19" w:type="dxa"/>
            <w:vAlign w:val="center"/>
          </w:tcPr>
          <w:p w14:paraId="223D1577" w14:textId="086D9BA2" w:rsidR="00584D6F" w:rsidRPr="00CA60D6" w:rsidRDefault="00825DAA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宋体" w:hAnsi="宋体" w:cs="宋体" w:hint="eastAsia"/>
              </w:rPr>
              <w:t>视频材料</w:t>
            </w:r>
          </w:p>
        </w:tc>
        <w:tc>
          <w:tcPr>
            <w:tcW w:w="3396" w:type="dxa"/>
            <w:vAlign w:val="center"/>
          </w:tcPr>
          <w:p w14:paraId="1C6D2F8E" w14:textId="77777777" w:rsidR="00584D6F" w:rsidRPr="00CA60D6" w:rsidRDefault="00C046E4">
            <w:pPr>
              <w:spacing w:after="160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不能含有学校信息，以及指导教师姓名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14:paraId="23C60C57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上传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14:paraId="7FD43075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打开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  <w:p w14:paraId="0A53E3F4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lastRenderedPageBreak/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下载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</w:tr>
      <w:tr w:rsidR="00584D6F" w14:paraId="623A9A1A" w14:textId="77777777">
        <w:trPr>
          <w:trHeight w:val="567"/>
        </w:trPr>
        <w:tc>
          <w:tcPr>
            <w:tcW w:w="811" w:type="dxa"/>
            <w:vAlign w:val="center"/>
          </w:tcPr>
          <w:p w14:paraId="3640A004" w14:textId="207FBC6A" w:rsidR="00584D6F" w:rsidRPr="00CA60D6" w:rsidRDefault="00BB7E95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019" w:type="dxa"/>
            <w:vAlign w:val="center"/>
          </w:tcPr>
          <w:p w14:paraId="68478AC0" w14:textId="6D03CD92" w:rsidR="00584D6F" w:rsidRPr="00CA60D6" w:rsidRDefault="00AD33C5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cs="宋体" w:hint="eastAsia"/>
              </w:rPr>
              <w:t>附件</w:t>
            </w:r>
            <w:proofErr w:type="spellStart"/>
            <w:r w:rsidR="00C046E4" w:rsidRPr="00CA60D6">
              <w:rPr>
                <w:rFonts w:ascii="Times New Roman" w:eastAsia="Times New Roman" w:hAnsi="Times New Roman"/>
              </w:rPr>
              <w:t>材料</w:t>
            </w:r>
            <w:proofErr w:type="spellEnd"/>
          </w:p>
        </w:tc>
        <w:tc>
          <w:tcPr>
            <w:tcW w:w="3396" w:type="dxa"/>
            <w:vAlign w:val="center"/>
          </w:tcPr>
          <w:p w14:paraId="1BA2C4AA" w14:textId="0AA0E002" w:rsidR="00584D6F" w:rsidRPr="00CA60D6" w:rsidRDefault="00C046E4" w:rsidP="00BB7E95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参赛团队认为需要提交的</w:t>
            </w:r>
            <w:proofErr w:type="spellEnd"/>
            <w:r w:rsidR="00BB7E95" w:rsidRPr="00CA60D6">
              <w:rPr>
                <w:rFonts w:ascii="宋体" w:hAnsi="宋体" w:cs="宋体" w:hint="eastAsia"/>
              </w:rPr>
              <w:t>其他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材料，例如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：</w:t>
            </w:r>
            <w:r w:rsidR="00D445B9" w:rsidRPr="00CA60D6">
              <w:rPr>
                <w:rFonts w:ascii="宋体" w:hAnsi="宋体" w:cs="宋体" w:hint="eastAsia"/>
              </w:rPr>
              <w:t>图纸、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专利申请书，发表的论文，获奖证书等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。</w:t>
            </w:r>
            <w:r w:rsidR="00BB7E95" w:rsidRPr="00CA60D6">
              <w:rPr>
                <w:rFonts w:ascii="宋体" w:hAnsi="宋体" w:cs="宋体" w:hint="eastAsia"/>
              </w:rPr>
              <w:t>其他</w:t>
            </w:r>
            <w:bookmarkStart w:id="0" w:name="_Hlk102825978"/>
            <w:r w:rsidRPr="00CA60D6">
              <w:rPr>
                <w:rFonts w:ascii="Times New Roman" w:eastAsia="Times New Roman" w:hAnsi="Times New Roman"/>
              </w:rPr>
              <w:t>材料中需要遮去学校名称和指导教师姓名</w:t>
            </w:r>
            <w:bookmarkEnd w:id="0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441" w:type="dxa"/>
            <w:vAlign w:val="center"/>
          </w:tcPr>
          <w:p w14:paraId="4E5F6A39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上传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  <w:tc>
          <w:tcPr>
            <w:tcW w:w="1393" w:type="dxa"/>
            <w:vAlign w:val="center"/>
          </w:tcPr>
          <w:p w14:paraId="3D7AFCF3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打开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  <w:p w14:paraId="3246D3DD" w14:textId="77777777" w:rsidR="00584D6F" w:rsidRPr="00CA60D6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CA60D6">
              <w:rPr>
                <w:rFonts w:ascii="Times New Roman" w:eastAsia="Times New Roman" w:hAnsi="Times New Roman"/>
              </w:rPr>
              <w:t>[</w:t>
            </w:r>
            <w:proofErr w:type="spellStart"/>
            <w:r w:rsidRPr="00CA60D6">
              <w:rPr>
                <w:rFonts w:ascii="Times New Roman" w:eastAsia="Times New Roman" w:hAnsi="Times New Roman"/>
              </w:rPr>
              <w:t>下载</w:t>
            </w:r>
            <w:proofErr w:type="spellEnd"/>
            <w:r w:rsidRPr="00CA60D6">
              <w:rPr>
                <w:rFonts w:ascii="Times New Roman" w:eastAsia="Times New Roman" w:hAnsi="Times New Roman"/>
              </w:rPr>
              <w:t>]</w:t>
            </w:r>
          </w:p>
        </w:tc>
      </w:tr>
    </w:tbl>
    <w:p w14:paraId="0DC838E9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553C03C2" w14:textId="77777777" w:rsidR="00584D6F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5、</w:t>
      </w:r>
      <w:r>
        <w:rPr>
          <w:rFonts w:ascii="黑体" w:eastAsia="Times New Roman" w:hAnsi="Times New Roman"/>
          <w:sz w:val="24"/>
          <w:szCs w:val="24"/>
        </w:rPr>
        <w:t>网上递交需要填写的评审表格</w:t>
      </w:r>
    </w:p>
    <w:p w14:paraId="7A68FD65" w14:textId="77777777" w:rsidR="00584D6F" w:rsidRDefault="00584D6F">
      <w:pPr>
        <w:spacing w:after="160"/>
        <w:jc w:val="left"/>
        <w:rPr>
          <w:rFonts w:ascii="黑体" w:eastAsia="黑体" w:hAnsi="黑体"/>
        </w:rPr>
      </w:pPr>
    </w:p>
    <w:p w14:paraId="28CDF651" w14:textId="77777777" w:rsidR="00584D6F" w:rsidRDefault="00C046E4">
      <w:pPr>
        <w:spacing w:after="16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评审编号___</w:t>
      </w:r>
      <w:r>
        <w:rPr>
          <w:rFonts w:ascii="黑体" w:eastAsia="黑体" w:hAnsi="黑体"/>
          <w:u w:val="single"/>
        </w:rPr>
        <w:t>（由组委会填写）</w:t>
      </w:r>
      <w:r>
        <w:rPr>
          <w:rFonts w:ascii="黑体" w:eastAsia="黑体" w:hAnsi="黑体"/>
        </w:rPr>
        <w:t>________  题目_________________________________________</w:t>
      </w:r>
    </w:p>
    <w:tbl>
      <w:tblPr>
        <w:tblStyle w:val="a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567"/>
        <w:gridCol w:w="3544"/>
        <w:gridCol w:w="3827"/>
      </w:tblGrid>
      <w:tr w:rsidR="00584D6F" w14:paraId="4CCF390D" w14:textId="77777777">
        <w:trPr>
          <w:trHeight w:val="20"/>
        </w:trPr>
        <w:tc>
          <w:tcPr>
            <w:tcW w:w="1129" w:type="dxa"/>
            <w:gridSpan w:val="2"/>
            <w:vAlign w:val="center"/>
          </w:tcPr>
          <w:p w14:paraId="006F4730" w14:textId="77777777"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评分类别</w:t>
            </w:r>
          </w:p>
        </w:tc>
        <w:tc>
          <w:tcPr>
            <w:tcW w:w="4111" w:type="dxa"/>
            <w:gridSpan w:val="2"/>
            <w:vAlign w:val="center"/>
          </w:tcPr>
          <w:p w14:paraId="480AB409" w14:textId="77777777"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评分标准</w:t>
            </w:r>
          </w:p>
        </w:tc>
        <w:tc>
          <w:tcPr>
            <w:tcW w:w="3827" w:type="dxa"/>
            <w:vAlign w:val="center"/>
          </w:tcPr>
          <w:p w14:paraId="5DA98E91" w14:textId="77777777" w:rsidR="00584D6F" w:rsidRDefault="00C046E4">
            <w:pPr>
              <w:spacing w:after="16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项目情况简介</w:t>
            </w:r>
          </w:p>
        </w:tc>
      </w:tr>
      <w:tr w:rsidR="00584D6F" w14:paraId="4FBFB4F5" w14:textId="77777777">
        <w:trPr>
          <w:trHeight w:val="20"/>
        </w:trPr>
        <w:tc>
          <w:tcPr>
            <w:tcW w:w="421" w:type="dxa"/>
            <w:vMerge w:val="restart"/>
            <w:vAlign w:val="center"/>
          </w:tcPr>
          <w:p w14:paraId="44CC8289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74B8A14D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课题创意</w:t>
            </w:r>
            <w:proofErr w:type="spellEnd"/>
          </w:p>
        </w:tc>
        <w:tc>
          <w:tcPr>
            <w:tcW w:w="567" w:type="dxa"/>
            <w:vAlign w:val="center"/>
          </w:tcPr>
          <w:p w14:paraId="6A10F783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3544" w:type="dxa"/>
            <w:vAlign w:val="center"/>
          </w:tcPr>
          <w:p w14:paraId="27F45633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课题的科学思想：</w:t>
            </w:r>
          </w:p>
          <w:p w14:paraId="639BB4CC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（1）科学思想明确、清晰</w:t>
            </w:r>
          </w:p>
          <w:p w14:paraId="6773E0E1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（2）科学思想准确、完整</w:t>
            </w:r>
          </w:p>
        </w:tc>
        <w:tc>
          <w:tcPr>
            <w:tcW w:w="3827" w:type="dxa"/>
          </w:tcPr>
          <w:p w14:paraId="638711B8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0223D1E6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088DF12D" w14:textId="77777777" w:rsidR="00584D6F" w:rsidRDefault="00584D6F"/>
        </w:tc>
        <w:tc>
          <w:tcPr>
            <w:tcW w:w="708" w:type="dxa"/>
            <w:vMerge/>
            <w:vAlign w:val="center"/>
          </w:tcPr>
          <w:p w14:paraId="4869FA7A" w14:textId="77777777" w:rsidR="00584D6F" w:rsidRDefault="00584D6F"/>
        </w:tc>
        <w:tc>
          <w:tcPr>
            <w:tcW w:w="567" w:type="dxa"/>
            <w:vAlign w:val="center"/>
          </w:tcPr>
          <w:p w14:paraId="24BAFDD4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3544" w:type="dxa"/>
            <w:vAlign w:val="center"/>
          </w:tcPr>
          <w:p w14:paraId="34A869E2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课题的应用价值：</w:t>
            </w:r>
          </w:p>
          <w:p w14:paraId="3BF2E1F6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（1）课题的社会意义</w:t>
            </w:r>
          </w:p>
          <w:p w14:paraId="6FD3728E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（2）课题的学术意义</w:t>
            </w:r>
          </w:p>
        </w:tc>
        <w:tc>
          <w:tcPr>
            <w:tcW w:w="3827" w:type="dxa"/>
          </w:tcPr>
          <w:p w14:paraId="1DDEA9C6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306580A7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3338042D" w14:textId="77777777" w:rsidR="00584D6F" w:rsidRDefault="00584D6F"/>
        </w:tc>
        <w:tc>
          <w:tcPr>
            <w:tcW w:w="708" w:type="dxa"/>
            <w:vMerge/>
            <w:vAlign w:val="center"/>
          </w:tcPr>
          <w:p w14:paraId="0704FEDB" w14:textId="77777777" w:rsidR="00584D6F" w:rsidRDefault="00584D6F"/>
        </w:tc>
        <w:tc>
          <w:tcPr>
            <w:tcW w:w="567" w:type="dxa"/>
            <w:vAlign w:val="center"/>
          </w:tcPr>
          <w:p w14:paraId="65B1CD21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544" w:type="dxa"/>
            <w:vAlign w:val="center"/>
          </w:tcPr>
          <w:p w14:paraId="71176651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课题的新颖程度：</w:t>
            </w:r>
          </w:p>
          <w:p w14:paraId="29BD30E1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（1）创新点1</w:t>
            </w:r>
          </w:p>
          <w:p w14:paraId="5A090087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（2）创新点2</w:t>
            </w:r>
          </w:p>
          <w:p w14:paraId="26661E40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（3）创新点3</w:t>
            </w:r>
          </w:p>
        </w:tc>
        <w:tc>
          <w:tcPr>
            <w:tcW w:w="3827" w:type="dxa"/>
          </w:tcPr>
          <w:p w14:paraId="36A3439C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27CE72D3" w14:textId="77777777">
        <w:trPr>
          <w:trHeight w:val="20"/>
        </w:trPr>
        <w:tc>
          <w:tcPr>
            <w:tcW w:w="421" w:type="dxa"/>
            <w:vMerge w:val="restart"/>
            <w:vAlign w:val="center"/>
          </w:tcPr>
          <w:p w14:paraId="41055D5C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14:paraId="05DB7255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技术内涵</w:t>
            </w:r>
            <w:proofErr w:type="spellEnd"/>
          </w:p>
        </w:tc>
        <w:tc>
          <w:tcPr>
            <w:tcW w:w="567" w:type="dxa"/>
            <w:vAlign w:val="center"/>
          </w:tcPr>
          <w:p w14:paraId="4EBDED89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544" w:type="dxa"/>
            <w:vAlign w:val="center"/>
          </w:tcPr>
          <w:p w14:paraId="674E859F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课题的技术内涵：</w:t>
            </w:r>
          </w:p>
          <w:p w14:paraId="4A691155" w14:textId="77777777" w:rsidR="00584D6F" w:rsidRDefault="00C046E4">
            <w:pPr>
              <w:spacing w:after="160"/>
              <w:ind w:left="525" w:hanging="525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）文献分析</w:t>
            </w:r>
          </w:p>
          <w:p w14:paraId="3BCACB49" w14:textId="77777777"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（2）课题前景的调研分析</w:t>
            </w:r>
          </w:p>
          <w:p w14:paraId="6DE58E74" w14:textId="77777777"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（3）对于创新点的分析</w:t>
            </w:r>
          </w:p>
        </w:tc>
        <w:tc>
          <w:tcPr>
            <w:tcW w:w="3827" w:type="dxa"/>
          </w:tcPr>
          <w:p w14:paraId="1A96D74D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eastAsia="Times New Roman" w:hAnsi="Times New Roman"/>
              </w:rPr>
              <w:t>字以内]</w:t>
            </w:r>
          </w:p>
        </w:tc>
      </w:tr>
      <w:tr w:rsidR="00584D6F" w14:paraId="2ECDF42D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3617D7ED" w14:textId="77777777" w:rsidR="00584D6F" w:rsidRDefault="00584D6F"/>
        </w:tc>
        <w:tc>
          <w:tcPr>
            <w:tcW w:w="708" w:type="dxa"/>
            <w:vMerge/>
            <w:vAlign w:val="center"/>
          </w:tcPr>
          <w:p w14:paraId="4BC37FAE" w14:textId="77777777" w:rsidR="00584D6F" w:rsidRDefault="00584D6F"/>
        </w:tc>
        <w:tc>
          <w:tcPr>
            <w:tcW w:w="567" w:type="dxa"/>
            <w:vAlign w:val="center"/>
          </w:tcPr>
          <w:p w14:paraId="26061539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3544" w:type="dxa"/>
            <w:vAlign w:val="center"/>
          </w:tcPr>
          <w:p w14:paraId="5268EB78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研究报告</w:t>
            </w:r>
          </w:p>
          <w:p w14:paraId="1E1E4A8A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）分析清楚、合理，思路可行</w:t>
            </w:r>
          </w:p>
          <w:p w14:paraId="0B1E51D9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）表达清楚，可读性强；</w:t>
            </w:r>
          </w:p>
          <w:p w14:paraId="2536B0C6" w14:textId="77777777"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）语句通顺、格式规范；</w:t>
            </w:r>
          </w:p>
        </w:tc>
        <w:tc>
          <w:tcPr>
            <w:tcW w:w="3827" w:type="dxa"/>
          </w:tcPr>
          <w:p w14:paraId="3E286596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eastAsia="Times New Roman" w:hAnsi="Times New Roman"/>
              </w:rPr>
              <w:t>字以内]</w:t>
            </w:r>
          </w:p>
        </w:tc>
      </w:tr>
      <w:tr w:rsidR="00584D6F" w14:paraId="0C8F472F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2E1D1D2B" w14:textId="77777777" w:rsidR="00584D6F" w:rsidRDefault="00584D6F"/>
        </w:tc>
        <w:tc>
          <w:tcPr>
            <w:tcW w:w="708" w:type="dxa"/>
            <w:vMerge/>
            <w:vAlign w:val="center"/>
          </w:tcPr>
          <w:p w14:paraId="2DF4C4A7" w14:textId="77777777" w:rsidR="00584D6F" w:rsidRDefault="00584D6F"/>
        </w:tc>
        <w:tc>
          <w:tcPr>
            <w:tcW w:w="567" w:type="dxa"/>
            <w:vAlign w:val="center"/>
          </w:tcPr>
          <w:p w14:paraId="2228FFD4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3544" w:type="dxa"/>
            <w:vAlign w:val="center"/>
          </w:tcPr>
          <w:p w14:paraId="19EB3498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工作量</w:t>
            </w:r>
          </w:p>
          <w:p w14:paraId="6F4D771E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）工作量饱满</w:t>
            </w:r>
          </w:p>
          <w:p w14:paraId="09DFBA2E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）工作具有学术性和一定的深度</w:t>
            </w:r>
          </w:p>
        </w:tc>
        <w:tc>
          <w:tcPr>
            <w:tcW w:w="3827" w:type="dxa"/>
          </w:tcPr>
          <w:p w14:paraId="66F628FC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0A517DE1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6FAA7E4F" w14:textId="77777777" w:rsidR="00584D6F" w:rsidRDefault="00584D6F"/>
        </w:tc>
        <w:tc>
          <w:tcPr>
            <w:tcW w:w="708" w:type="dxa"/>
            <w:vMerge/>
            <w:vAlign w:val="center"/>
          </w:tcPr>
          <w:p w14:paraId="7ABC8B4A" w14:textId="77777777" w:rsidR="00584D6F" w:rsidRDefault="00584D6F"/>
        </w:tc>
        <w:tc>
          <w:tcPr>
            <w:tcW w:w="567" w:type="dxa"/>
            <w:vAlign w:val="center"/>
          </w:tcPr>
          <w:p w14:paraId="2E3899FC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3544" w:type="dxa"/>
            <w:vAlign w:val="center"/>
          </w:tcPr>
          <w:p w14:paraId="4C781503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参考文献</w:t>
            </w:r>
          </w:p>
          <w:p w14:paraId="35CB0455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（1）文献检索充分，文献信息充分</w:t>
            </w:r>
          </w:p>
          <w:p w14:paraId="48720E77" w14:textId="77777777" w:rsidR="00584D6F" w:rsidRDefault="00C046E4">
            <w:pPr>
              <w:spacing w:after="160"/>
              <w:ind w:left="525" w:hanging="5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（2）参考文献在正文中进行了标注</w:t>
            </w:r>
          </w:p>
        </w:tc>
        <w:tc>
          <w:tcPr>
            <w:tcW w:w="3827" w:type="dxa"/>
          </w:tcPr>
          <w:p w14:paraId="5AA1C00C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306489D6" w14:textId="77777777">
        <w:trPr>
          <w:trHeight w:val="20"/>
        </w:trPr>
        <w:tc>
          <w:tcPr>
            <w:tcW w:w="421" w:type="dxa"/>
            <w:vMerge w:val="restart"/>
            <w:vAlign w:val="center"/>
          </w:tcPr>
          <w:p w14:paraId="7356DB54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14:paraId="6629275D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团队合作</w:t>
            </w:r>
            <w:proofErr w:type="spellEnd"/>
          </w:p>
        </w:tc>
        <w:tc>
          <w:tcPr>
            <w:tcW w:w="567" w:type="dxa"/>
            <w:vAlign w:val="center"/>
          </w:tcPr>
          <w:p w14:paraId="53D812BF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544" w:type="dxa"/>
            <w:vAlign w:val="center"/>
          </w:tcPr>
          <w:p w14:paraId="2353FBCF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团队情况</w:t>
            </w:r>
          </w:p>
          <w:p w14:paraId="67F0068B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）团队成员组成合理</w:t>
            </w:r>
          </w:p>
          <w:p w14:paraId="7E37F43C" w14:textId="77777777" w:rsidR="00584D6F" w:rsidRDefault="00C046E4">
            <w:pPr>
              <w:spacing w:after="160"/>
              <w:jc w:val="lef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）团队成员分工明确</w:t>
            </w:r>
          </w:p>
          <w:p w14:paraId="43A197A9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）各人贡献度合适</w:t>
            </w:r>
          </w:p>
        </w:tc>
        <w:tc>
          <w:tcPr>
            <w:tcW w:w="3827" w:type="dxa"/>
          </w:tcPr>
          <w:p w14:paraId="2943FD98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66804092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1C089383" w14:textId="77777777" w:rsidR="00584D6F" w:rsidRDefault="00584D6F"/>
        </w:tc>
        <w:tc>
          <w:tcPr>
            <w:tcW w:w="708" w:type="dxa"/>
            <w:vMerge/>
            <w:vAlign w:val="center"/>
          </w:tcPr>
          <w:p w14:paraId="100FC7FC" w14:textId="77777777" w:rsidR="00584D6F" w:rsidRDefault="00584D6F"/>
        </w:tc>
        <w:tc>
          <w:tcPr>
            <w:tcW w:w="567" w:type="dxa"/>
            <w:vAlign w:val="center"/>
          </w:tcPr>
          <w:p w14:paraId="4877B549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3544" w:type="dxa"/>
            <w:vAlign w:val="center"/>
          </w:tcPr>
          <w:p w14:paraId="337287D7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团队学生的技能</w:t>
            </w:r>
          </w:p>
          <w:p w14:paraId="4BD2002C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（1）研究报告写作，</w:t>
            </w:r>
          </w:p>
          <w:p w14:paraId="525D733F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（2）计算机应用能力</w:t>
            </w:r>
          </w:p>
          <w:p w14:paraId="661B1ADD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（3）分析概括的能力</w:t>
            </w:r>
          </w:p>
        </w:tc>
        <w:tc>
          <w:tcPr>
            <w:tcW w:w="3827" w:type="dxa"/>
          </w:tcPr>
          <w:p w14:paraId="38E28E77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  <w:tr w:rsidR="00584D6F" w14:paraId="1A799457" w14:textId="77777777">
        <w:trPr>
          <w:trHeight w:val="20"/>
        </w:trPr>
        <w:tc>
          <w:tcPr>
            <w:tcW w:w="421" w:type="dxa"/>
            <w:vMerge/>
            <w:vAlign w:val="center"/>
          </w:tcPr>
          <w:p w14:paraId="613A1CF8" w14:textId="77777777" w:rsidR="00584D6F" w:rsidRDefault="00584D6F"/>
        </w:tc>
        <w:tc>
          <w:tcPr>
            <w:tcW w:w="708" w:type="dxa"/>
            <w:vMerge/>
            <w:vAlign w:val="center"/>
          </w:tcPr>
          <w:p w14:paraId="0D764092" w14:textId="77777777" w:rsidR="00584D6F" w:rsidRDefault="00584D6F"/>
        </w:tc>
        <w:tc>
          <w:tcPr>
            <w:tcW w:w="567" w:type="dxa"/>
            <w:vAlign w:val="center"/>
          </w:tcPr>
          <w:p w14:paraId="0C97D8CA" w14:textId="77777777" w:rsidR="00584D6F" w:rsidRDefault="00C046E4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3544" w:type="dxa"/>
            <w:vAlign w:val="center"/>
          </w:tcPr>
          <w:p w14:paraId="38647641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递交材料</w:t>
            </w:r>
          </w:p>
          <w:p w14:paraId="01197049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（1）材料形式丰富，</w:t>
            </w:r>
            <w:r>
              <w:rPr>
                <w:rFonts w:ascii="宋体" w:hAnsi="宋体"/>
                <w:color w:val="000000"/>
              </w:rPr>
              <w:t>有研究报告、PPT、相关图纸、相关照片、录像等</w:t>
            </w:r>
          </w:p>
          <w:p w14:paraId="47F55DBC" w14:textId="77777777" w:rsidR="00584D6F" w:rsidRDefault="00C046E4">
            <w:pPr>
              <w:spacing w:after="16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（2）格式规范，标注正确</w:t>
            </w:r>
          </w:p>
        </w:tc>
        <w:tc>
          <w:tcPr>
            <w:tcW w:w="3827" w:type="dxa"/>
          </w:tcPr>
          <w:p w14:paraId="2B19DE80" w14:textId="77777777" w:rsidR="00584D6F" w:rsidRDefault="00C046E4">
            <w:pPr>
              <w:spacing w:after="16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[在200字以内]</w:t>
            </w:r>
          </w:p>
        </w:tc>
      </w:tr>
    </w:tbl>
    <w:p w14:paraId="453C9E27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418C221F" w14:textId="77777777" w:rsidR="00584D6F" w:rsidRPr="00401D5B" w:rsidRDefault="00C046E4">
      <w:pPr>
        <w:pStyle w:val="af0"/>
        <w:numPr>
          <w:ilvl w:val="0"/>
          <w:numId w:val="1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D5B">
        <w:rPr>
          <w:rFonts w:ascii="Times New Roman" w:eastAsia="Times New Roman" w:hAnsi="Times New Roman"/>
          <w:sz w:val="24"/>
          <w:szCs w:val="24"/>
        </w:rPr>
        <w:t>上传文件必须符合下列格式要求</w:t>
      </w:r>
      <w:proofErr w:type="spellEnd"/>
      <w:r w:rsidRPr="00401D5B">
        <w:rPr>
          <w:rFonts w:ascii="Times New Roman" w:eastAsia="Times New Roman" w:hAnsi="Times New Roman"/>
          <w:sz w:val="24"/>
          <w:szCs w:val="24"/>
        </w:rPr>
        <w:t>：</w:t>
      </w:r>
    </w:p>
    <w:p w14:paraId="552CB7AF" w14:textId="77777777" w:rsidR="00584D6F" w:rsidRPr="00401D5B" w:rsidRDefault="00C046E4">
      <w:pPr>
        <w:pStyle w:val="af0"/>
        <w:numPr>
          <w:ilvl w:val="0"/>
          <w:numId w:val="2"/>
        </w:numPr>
        <w:spacing w:after="160" w:line="300" w:lineRule="auto"/>
        <w:ind w:right="-143"/>
        <w:jc w:val="left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PPT文件：采用Windows的PPT文件格式：2003～2013版的*.ppt，*.</w:t>
      </w:r>
      <w:proofErr w:type="spellStart"/>
      <w:r w:rsidRPr="00401D5B">
        <w:rPr>
          <w:rFonts w:ascii="Times New Roman" w:eastAsia="Times New Roman" w:hAnsi="Times New Roman"/>
          <w:sz w:val="24"/>
          <w:szCs w:val="24"/>
        </w:rPr>
        <w:t>pptx均可接受</w:t>
      </w:r>
      <w:proofErr w:type="spellEnd"/>
      <w:r w:rsidRPr="00401D5B">
        <w:rPr>
          <w:rFonts w:ascii="Times New Roman" w:eastAsia="Times New Roman" w:hAnsi="Times New Roman"/>
          <w:sz w:val="24"/>
          <w:szCs w:val="24"/>
        </w:rPr>
        <w:t>。</w:t>
      </w:r>
    </w:p>
    <w:p w14:paraId="6EF8EF39" w14:textId="77777777" w:rsidR="00584D6F" w:rsidRPr="00401D5B" w:rsidRDefault="00C046E4">
      <w:pPr>
        <w:pStyle w:val="af0"/>
        <w:numPr>
          <w:ilvl w:val="0"/>
          <w:numId w:val="2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宋体" w:eastAsia="Times New Roman" w:hAnsi="Times New Roman"/>
          <w:sz w:val="24"/>
          <w:szCs w:val="24"/>
        </w:rPr>
        <w:t>视频：</w:t>
      </w:r>
      <w:r w:rsidRPr="00401D5B">
        <w:rPr>
          <w:rFonts w:ascii="Times New Roman" w:eastAsia="Times New Roman" w:hAnsi="Times New Roman"/>
          <w:sz w:val="24"/>
          <w:szCs w:val="24"/>
        </w:rPr>
        <w:t>*.mp4，*.</w:t>
      </w:r>
      <w:proofErr w:type="spellStart"/>
      <w:r w:rsidRPr="00401D5B">
        <w:rPr>
          <w:rFonts w:ascii="Times New Roman" w:eastAsia="Times New Roman" w:hAnsi="Times New Roman"/>
          <w:sz w:val="24"/>
          <w:szCs w:val="24"/>
        </w:rPr>
        <w:t>wmv等格式可以接受，需要通用Windows能够播放的，不能要求另外安装软件才能播放</w:t>
      </w:r>
      <w:proofErr w:type="spellEnd"/>
      <w:r w:rsidRPr="00401D5B">
        <w:rPr>
          <w:rFonts w:ascii="Times New Roman" w:eastAsia="Times New Roman" w:hAnsi="Times New Roman"/>
          <w:sz w:val="24"/>
          <w:szCs w:val="24"/>
        </w:rPr>
        <w:t>。</w:t>
      </w:r>
    </w:p>
    <w:p w14:paraId="5E1AF430" w14:textId="77777777" w:rsidR="00584D6F" w:rsidRPr="00401D5B" w:rsidRDefault="00C046E4">
      <w:pPr>
        <w:pStyle w:val="af0"/>
        <w:numPr>
          <w:ilvl w:val="0"/>
          <w:numId w:val="2"/>
        </w:num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所有作品在递交之前必须确保在其他电脑上可以打开。如果评委未能打开你的作品，该项评分只能以零分计了。所以不能采用版本太新、或者版本太旧的软件，应该采用比较普遍使用的版本，递交之前经过充分检查，确认无误。</w:t>
      </w:r>
    </w:p>
    <w:p w14:paraId="4B16BC63" w14:textId="77777777" w:rsidR="00584D6F" w:rsidRPr="00401D5B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424611D5" w14:textId="77777777" w:rsidR="00584D6F" w:rsidRPr="00401D5B" w:rsidRDefault="00C046E4">
      <w:pPr>
        <w:pStyle w:val="af0"/>
        <w:numPr>
          <w:ilvl w:val="0"/>
          <w:numId w:val="1"/>
        </w:numPr>
        <w:spacing w:after="160" w:line="30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D5B">
        <w:rPr>
          <w:rFonts w:ascii="Times New Roman" w:eastAsia="Times New Roman" w:hAnsi="Times New Roman"/>
          <w:sz w:val="24"/>
          <w:szCs w:val="24"/>
        </w:rPr>
        <w:lastRenderedPageBreak/>
        <w:t>关于递交作品大小的限制</w:t>
      </w:r>
      <w:proofErr w:type="spellEnd"/>
    </w:p>
    <w:p w14:paraId="1526F97D" w14:textId="77777777" w:rsidR="00584D6F" w:rsidRPr="00401D5B" w:rsidRDefault="00C046E4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（1）每份作品递交的总体积不能大于100MB。将文件夹压缩后的总体积需小于100MB。</w:t>
      </w:r>
    </w:p>
    <w:p w14:paraId="133DF379" w14:textId="77777777" w:rsidR="00584D6F" w:rsidRPr="00401D5B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（2）研究报告，体积不能超过20MB。减少体积的诀窍在于减小粘贴进去的图片等附件的体积。粘贴在报告中的每张图片大小应限制在200KB以内。</w:t>
      </w:r>
    </w:p>
    <w:p w14:paraId="313E1A5D" w14:textId="4A05CC73" w:rsidR="00584D6F" w:rsidRPr="00401D5B" w:rsidRDefault="00C046E4" w:rsidP="00D445B9">
      <w:pPr>
        <w:spacing w:after="160" w:line="300" w:lineRule="auto"/>
        <w:ind w:left="600" w:hanging="600"/>
        <w:rPr>
          <w:rFonts w:ascii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（3）演示讲稿PPT：体积不能超过20MB。减少体积的诀窍在于减小粘贴进去的图片等附件的体积。粘贴在PPT中的每张图片大小应限制在200KB以内。</w:t>
      </w:r>
    </w:p>
    <w:p w14:paraId="36863136" w14:textId="072B22A2" w:rsidR="00584D6F" w:rsidRPr="00401D5B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（</w:t>
      </w:r>
      <w:r w:rsidR="00D445B9" w:rsidRPr="00401D5B">
        <w:rPr>
          <w:rFonts w:ascii="Times New Roman" w:eastAsia="Times New Roman" w:hAnsi="Times New Roman"/>
          <w:sz w:val="24"/>
          <w:szCs w:val="24"/>
        </w:rPr>
        <w:t>4</w:t>
      </w:r>
      <w:r w:rsidRPr="00401D5B">
        <w:rPr>
          <w:rFonts w:ascii="Times New Roman" w:eastAsia="Times New Roman" w:hAnsi="Times New Roman"/>
          <w:sz w:val="24"/>
          <w:szCs w:val="24"/>
        </w:rPr>
        <w:t>）视频文件：视频的大小需要限制在50MB之内。</w:t>
      </w:r>
    </w:p>
    <w:p w14:paraId="551AACC6" w14:textId="4C73827D" w:rsidR="00584D6F" w:rsidRDefault="00C046E4">
      <w:pPr>
        <w:spacing w:after="160" w:line="30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  <w:r w:rsidRPr="00401D5B">
        <w:rPr>
          <w:rFonts w:ascii="Times New Roman" w:eastAsia="Times New Roman" w:hAnsi="Times New Roman"/>
          <w:sz w:val="24"/>
          <w:szCs w:val="24"/>
        </w:rPr>
        <w:t>（</w:t>
      </w:r>
      <w:r w:rsidR="00D445B9" w:rsidRPr="00401D5B">
        <w:rPr>
          <w:rFonts w:ascii="Times New Roman" w:eastAsia="Times New Roman" w:hAnsi="Times New Roman"/>
          <w:sz w:val="24"/>
          <w:szCs w:val="24"/>
        </w:rPr>
        <w:t>5</w:t>
      </w:r>
      <w:r w:rsidRPr="00401D5B">
        <w:rPr>
          <w:rFonts w:ascii="Times New Roman" w:eastAsia="Times New Roman" w:hAnsi="Times New Roman"/>
          <w:sz w:val="24"/>
          <w:szCs w:val="24"/>
        </w:rPr>
        <w:t>）其他文件的大小，应满足总的文件限制在100MB之内的要求。</w:t>
      </w:r>
    </w:p>
    <w:p w14:paraId="7B62FEB1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1FD1D98B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p w14:paraId="50936C1B" w14:textId="77777777" w:rsidR="00584D6F" w:rsidRDefault="00584D6F">
      <w:pPr>
        <w:spacing w:after="160" w:line="300" w:lineRule="auto"/>
        <w:rPr>
          <w:rFonts w:ascii="Times New Roman" w:eastAsia="Times New Roman" w:hAnsi="Times New Roman"/>
          <w:sz w:val="24"/>
          <w:szCs w:val="24"/>
        </w:rPr>
      </w:pPr>
    </w:p>
    <w:sectPr w:rsidR="00584D6F">
      <w:footerReference w:type="default" r:id="rId9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E05B" w14:textId="77777777" w:rsidR="00DF57D6" w:rsidRDefault="00DF57D6">
      <w:r>
        <w:separator/>
      </w:r>
    </w:p>
  </w:endnote>
  <w:endnote w:type="continuationSeparator" w:id="0">
    <w:p w14:paraId="7A4E9282" w14:textId="77777777" w:rsidR="00DF57D6" w:rsidRDefault="00D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1D0" w14:textId="77777777" w:rsidR="00584D6F" w:rsidRDefault="00C046E4">
    <w:pPr>
      <w:pStyle w:val="a3"/>
      <w:snapToGrid w:val="0"/>
      <w:spacing w:after="160"/>
      <w:jc w:val="center"/>
      <w:rPr>
        <w:rFonts w:hAnsi="宋体"/>
      </w:rPr>
    </w:pPr>
    <w:r>
      <w:rPr>
        <w:rFonts w:hAnsi="宋体"/>
      </w:rPr>
      <w:fldChar w:fldCharType="begin"/>
    </w:r>
    <w:r>
      <w:instrText>PAGE  \* MERGEFORMAT</w:instrText>
    </w:r>
    <w:r>
      <w:fldChar w:fldCharType="separate"/>
    </w:r>
    <w:r w:rsidR="005A60D5" w:rsidRPr="005A60D5">
      <w:rPr>
        <w:rFonts w:hAnsi="宋体"/>
        <w:noProof/>
      </w:rPr>
      <w:t>6</w:t>
    </w:r>
    <w:r>
      <w:rPr>
        <w:rFonts w:hAnsi="宋体"/>
      </w:rPr>
      <w:fldChar w:fldCharType="end"/>
    </w:r>
  </w:p>
  <w:p w14:paraId="341D05DB" w14:textId="77777777" w:rsidR="00584D6F" w:rsidRDefault="00584D6F">
    <w:pPr>
      <w:pStyle w:val="a3"/>
      <w:snapToGrid w:val="0"/>
      <w:spacing w:after="16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7CF4" w14:textId="77777777" w:rsidR="00DF57D6" w:rsidRDefault="00DF57D6">
      <w:r>
        <w:separator/>
      </w:r>
    </w:p>
  </w:footnote>
  <w:footnote w:type="continuationSeparator" w:id="0">
    <w:p w14:paraId="5BE41A6C" w14:textId="77777777" w:rsidR="00DF57D6" w:rsidRDefault="00DF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multilevel"/>
    <w:tmpl w:val="2F000000"/>
    <w:lvl w:ilvl="0">
      <w:start w:val="6"/>
      <w:numFmt w:val="decimal"/>
      <w:lvlText w:val="%1、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 w15:restartNumberingAfterBreak="0">
    <w:nsid w:val="2F000001"/>
    <w:multiLevelType w:val="multilevel"/>
    <w:tmpl w:val="2F000001"/>
    <w:lvl w:ilvl="0">
      <w:start w:val="1"/>
      <w:numFmt w:val="decimal"/>
      <w:lvlText w:val="（%1）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 w16cid:durableId="146626659">
    <w:abstractNumId w:val="0"/>
  </w:num>
  <w:num w:numId="2" w16cid:durableId="80952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6F"/>
    <w:rsid w:val="001B0B80"/>
    <w:rsid w:val="00401D5B"/>
    <w:rsid w:val="004C5A28"/>
    <w:rsid w:val="00551D8B"/>
    <w:rsid w:val="00584D6F"/>
    <w:rsid w:val="005A60D5"/>
    <w:rsid w:val="00825DAA"/>
    <w:rsid w:val="008B07F3"/>
    <w:rsid w:val="00AD33C5"/>
    <w:rsid w:val="00BB7E95"/>
    <w:rsid w:val="00C046E4"/>
    <w:rsid w:val="00CA60D6"/>
    <w:rsid w:val="00D445B9"/>
    <w:rsid w:val="00DF57D6"/>
    <w:rsid w:val="00E20566"/>
    <w:rsid w:val="00E77B8F"/>
    <w:rsid w:val="00FB2144"/>
    <w:rsid w:val="603F32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54AA2"/>
  <w15:docId w15:val="{AA6D1794-661C-45DF-8B09-DCD0054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37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 w:qFormat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unhideWhenUsed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zb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jzpan</dc:creator>
  <cp:lastModifiedBy>郑水华</cp:lastModifiedBy>
  <cp:revision>15</cp:revision>
  <dcterms:created xsi:type="dcterms:W3CDTF">2019-06-26T08:06:00Z</dcterms:created>
  <dcterms:modified xsi:type="dcterms:W3CDTF">2022-05-07T06:38:00Z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